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9F7A9" w14:textId="77777777" w:rsidR="00FC0C47" w:rsidRDefault="00FC0C47" w:rsidP="00FC0C47">
      <w:pPr>
        <w:jc w:val="right"/>
      </w:pPr>
      <w:r>
        <w:rPr>
          <w:b/>
          <w:sz w:val="22"/>
        </w:rPr>
        <w:t>Pielikums Nr.3</w:t>
      </w:r>
    </w:p>
    <w:p w14:paraId="160EFD24" w14:textId="77777777" w:rsidR="00FC0C47" w:rsidRPr="002F080B" w:rsidRDefault="00FC0C47" w:rsidP="00FC0C47">
      <w:pPr>
        <w:jc w:val="center"/>
      </w:pPr>
      <w:r w:rsidRPr="002F080B">
        <w:rPr>
          <w:b/>
        </w:rPr>
        <w:t>OBJEKTA APSEKOŠANAS LAPA</w:t>
      </w:r>
    </w:p>
    <w:p w14:paraId="58121363" w14:textId="77777777" w:rsidR="00FC0C47" w:rsidRPr="002F080B" w:rsidRDefault="00FC0C47" w:rsidP="00FC0C47"/>
    <w:p w14:paraId="487E977A" w14:textId="77777777" w:rsidR="00FC0C47" w:rsidRPr="002F080B" w:rsidRDefault="00FC0C47" w:rsidP="00FC0C47">
      <w:r w:rsidRPr="002F080B">
        <w:rPr>
          <w:sz w:val="22"/>
        </w:rPr>
        <w:t>Iepirkuma "Celtniecības atkritumu un būvgružu pārstrādei paredzētu atkritumu šķirošanas laukumu izbūve 3 (trīs) objektos" ietvaros.</w:t>
      </w:r>
    </w:p>
    <w:p w14:paraId="3B860D58" w14:textId="77777777" w:rsidR="00FC0C47" w:rsidRPr="002F080B" w:rsidRDefault="00FC0C47" w:rsidP="00FC0C47"/>
    <w:p w14:paraId="20BAC3A2" w14:textId="77777777" w:rsidR="00FC0C47" w:rsidRPr="002F080B" w:rsidRDefault="00FC0C47" w:rsidP="00FC0C47">
      <w:r w:rsidRPr="002F080B">
        <w:rPr>
          <w:sz w:val="22"/>
        </w:rPr>
        <w:t>Apsekotā iepirkuma daļa (atzīmēt atbilstošo):</w:t>
      </w:r>
    </w:p>
    <w:p w14:paraId="37EFEF73" w14:textId="77777777" w:rsidR="00FC0C47" w:rsidRPr="002F080B" w:rsidRDefault="00FC0C47" w:rsidP="00FC0C47"/>
    <w:p w14:paraId="0AC1E134" w14:textId="77777777" w:rsidR="00FC0C47" w:rsidRPr="002F080B" w:rsidRDefault="00FC0C47" w:rsidP="00FC0C47">
      <w:pPr>
        <w:pStyle w:val="Punkts"/>
        <w:rPr>
          <w:rFonts w:ascii="Times New Roman" w:hAnsi="Times New Roman" w:cs="Times New Roman"/>
        </w:rPr>
      </w:pPr>
      <w:r w:rsidRPr="002F080B">
        <w:rPr>
          <w:rFonts w:ascii="Segoe UI Symbol" w:hAnsi="Segoe UI Symbol" w:cs="Segoe UI Symbol"/>
          <w:sz w:val="22"/>
        </w:rPr>
        <w:t>☐</w:t>
      </w:r>
      <w:r w:rsidRPr="002F080B">
        <w:rPr>
          <w:rFonts w:ascii="Times New Roman" w:hAnsi="Times New Roman" w:cs="Times New Roman"/>
          <w:sz w:val="22"/>
        </w:rPr>
        <w:t xml:space="preserve"> 1. daļa: "Žagatas", Iecava, Iecavas pag., Bauskas nov. (kadastra apzīmējums 40640140355)</w:t>
      </w:r>
    </w:p>
    <w:p w14:paraId="4AE933E0" w14:textId="77777777" w:rsidR="00FC0C47" w:rsidRPr="002F080B" w:rsidRDefault="00FC0C47" w:rsidP="00FC0C47">
      <w:pPr>
        <w:pStyle w:val="Punkts"/>
        <w:rPr>
          <w:rFonts w:ascii="Times New Roman" w:hAnsi="Times New Roman" w:cs="Times New Roman"/>
        </w:rPr>
      </w:pPr>
      <w:r w:rsidRPr="002F080B">
        <w:rPr>
          <w:rFonts w:ascii="Segoe UI Symbol" w:hAnsi="Segoe UI Symbol" w:cs="Segoe UI Symbol"/>
          <w:sz w:val="22"/>
        </w:rPr>
        <w:t>☐</w:t>
      </w:r>
      <w:r w:rsidRPr="002F080B">
        <w:rPr>
          <w:rFonts w:ascii="Times New Roman" w:hAnsi="Times New Roman" w:cs="Times New Roman"/>
          <w:sz w:val="22"/>
        </w:rPr>
        <w:t xml:space="preserve"> 2. daļa: "Venti", Tārgales pag., Ventspils nov. (kadastra apzīmējums 98660140067)</w:t>
      </w:r>
    </w:p>
    <w:p w14:paraId="6F77E3C0" w14:textId="77777777" w:rsidR="00FC0C47" w:rsidRPr="002F080B" w:rsidRDefault="00FC0C47" w:rsidP="00FC0C47">
      <w:pPr>
        <w:pStyle w:val="Punkts"/>
        <w:rPr>
          <w:rFonts w:ascii="Times New Roman" w:hAnsi="Times New Roman" w:cs="Times New Roman"/>
        </w:rPr>
      </w:pPr>
      <w:r w:rsidRPr="002F080B">
        <w:rPr>
          <w:rFonts w:ascii="Segoe UI Symbol" w:hAnsi="Segoe UI Symbol" w:cs="Segoe UI Symbol"/>
          <w:sz w:val="22"/>
        </w:rPr>
        <w:t>☐</w:t>
      </w:r>
      <w:r w:rsidRPr="002F080B">
        <w:rPr>
          <w:rFonts w:ascii="Times New Roman" w:hAnsi="Times New Roman" w:cs="Times New Roman"/>
          <w:sz w:val="22"/>
        </w:rPr>
        <w:t xml:space="preserve"> 3. daļa: Darba iela 3B, Pastende, Ģibuļu pag., Talsu nov. (kadastra apzīmējums 88540090481)</w:t>
      </w:r>
    </w:p>
    <w:p w14:paraId="6569329C" w14:textId="77777777" w:rsidR="00FC0C47" w:rsidRPr="002F080B" w:rsidRDefault="00FC0C47" w:rsidP="00FC0C4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3"/>
      </w:tblGrid>
      <w:tr w:rsidR="00FC0C47" w:rsidRPr="002F080B" w14:paraId="5D193A46" w14:textId="77777777" w:rsidTr="00771FAF">
        <w:tc>
          <w:tcPr>
            <w:tcW w:w="4818" w:type="dxa"/>
            <w:shd w:val="clear" w:color="auto" w:fill="F2F2F2"/>
          </w:tcPr>
          <w:p w14:paraId="0FC7803D" w14:textId="77777777" w:rsidR="00FC0C47" w:rsidRPr="002F080B" w:rsidRDefault="00FC0C47" w:rsidP="00771FAF">
            <w:r w:rsidRPr="002F080B">
              <w:rPr>
                <w:b/>
                <w:sz w:val="22"/>
              </w:rPr>
              <w:t>Apsekošanas datums un laiks</w:t>
            </w:r>
          </w:p>
        </w:tc>
        <w:tc>
          <w:tcPr>
            <w:tcW w:w="4818" w:type="dxa"/>
          </w:tcPr>
          <w:p w14:paraId="738F5769" w14:textId="77777777" w:rsidR="00FC0C47" w:rsidRPr="002F080B" w:rsidRDefault="00FC0C47" w:rsidP="00771FAF"/>
        </w:tc>
      </w:tr>
      <w:tr w:rsidR="00FC0C47" w:rsidRPr="002F080B" w14:paraId="0CE1538F" w14:textId="77777777" w:rsidTr="00771FAF">
        <w:tc>
          <w:tcPr>
            <w:tcW w:w="4818" w:type="dxa"/>
            <w:shd w:val="clear" w:color="auto" w:fill="F2F2F2"/>
          </w:tcPr>
          <w:p w14:paraId="2BDD7542" w14:textId="77777777" w:rsidR="00FC0C47" w:rsidRPr="002F080B" w:rsidRDefault="00FC0C47" w:rsidP="00771FAF">
            <w:r w:rsidRPr="002F080B">
              <w:rPr>
                <w:b/>
                <w:sz w:val="22"/>
              </w:rPr>
              <w:t>Pretendenta nosaukums</w:t>
            </w:r>
          </w:p>
        </w:tc>
        <w:tc>
          <w:tcPr>
            <w:tcW w:w="4818" w:type="dxa"/>
          </w:tcPr>
          <w:p w14:paraId="69E8390B" w14:textId="77777777" w:rsidR="00FC0C47" w:rsidRPr="002F080B" w:rsidRDefault="00FC0C47" w:rsidP="00771FAF"/>
        </w:tc>
      </w:tr>
      <w:tr w:rsidR="00FC0C47" w:rsidRPr="002F080B" w14:paraId="6474E6EA" w14:textId="77777777" w:rsidTr="00771FAF">
        <w:tc>
          <w:tcPr>
            <w:tcW w:w="4818" w:type="dxa"/>
            <w:shd w:val="clear" w:color="auto" w:fill="F2F2F2"/>
          </w:tcPr>
          <w:p w14:paraId="3B4F5264" w14:textId="77777777" w:rsidR="00FC0C47" w:rsidRPr="002F080B" w:rsidRDefault="00FC0C47" w:rsidP="00771FAF">
            <w:r w:rsidRPr="002F080B">
              <w:rPr>
                <w:b/>
                <w:sz w:val="22"/>
              </w:rPr>
              <w:t>Pretendenta reģistrācijas Nr.</w:t>
            </w:r>
          </w:p>
        </w:tc>
        <w:tc>
          <w:tcPr>
            <w:tcW w:w="4818" w:type="dxa"/>
          </w:tcPr>
          <w:p w14:paraId="6D189E11" w14:textId="77777777" w:rsidR="00FC0C47" w:rsidRPr="002F080B" w:rsidRDefault="00FC0C47" w:rsidP="00771FAF"/>
        </w:tc>
      </w:tr>
      <w:tr w:rsidR="00FC0C47" w:rsidRPr="002F080B" w14:paraId="5FB5A467" w14:textId="77777777" w:rsidTr="00771FAF">
        <w:tc>
          <w:tcPr>
            <w:tcW w:w="4818" w:type="dxa"/>
            <w:shd w:val="clear" w:color="auto" w:fill="F2F2F2"/>
          </w:tcPr>
          <w:p w14:paraId="73CB78D8" w14:textId="77777777" w:rsidR="00FC0C47" w:rsidRPr="002F080B" w:rsidRDefault="00FC0C47" w:rsidP="00771FAF">
            <w:r w:rsidRPr="002F080B">
              <w:rPr>
                <w:b/>
                <w:sz w:val="22"/>
              </w:rPr>
              <w:t>Pretendenta pārstāvja vārds, uzvārds</w:t>
            </w:r>
          </w:p>
        </w:tc>
        <w:tc>
          <w:tcPr>
            <w:tcW w:w="4818" w:type="dxa"/>
          </w:tcPr>
          <w:p w14:paraId="5FE7EE81" w14:textId="77777777" w:rsidR="00FC0C47" w:rsidRPr="002F080B" w:rsidRDefault="00FC0C47" w:rsidP="00771FAF"/>
        </w:tc>
      </w:tr>
      <w:tr w:rsidR="00FC0C47" w:rsidRPr="002F080B" w14:paraId="4090D24E" w14:textId="77777777" w:rsidTr="00771FAF">
        <w:tc>
          <w:tcPr>
            <w:tcW w:w="4818" w:type="dxa"/>
            <w:shd w:val="clear" w:color="auto" w:fill="F2F2F2"/>
          </w:tcPr>
          <w:p w14:paraId="5670DF94" w14:textId="77777777" w:rsidR="00FC0C47" w:rsidRPr="002F080B" w:rsidRDefault="00FC0C47" w:rsidP="00771FAF">
            <w:r w:rsidRPr="002F080B">
              <w:rPr>
                <w:b/>
                <w:sz w:val="22"/>
              </w:rPr>
              <w:t>Pretendenta pārstāvja amats</w:t>
            </w:r>
          </w:p>
        </w:tc>
        <w:tc>
          <w:tcPr>
            <w:tcW w:w="4818" w:type="dxa"/>
          </w:tcPr>
          <w:p w14:paraId="433E1AA4" w14:textId="77777777" w:rsidR="00FC0C47" w:rsidRPr="002F080B" w:rsidRDefault="00FC0C47" w:rsidP="00771FAF"/>
        </w:tc>
      </w:tr>
      <w:tr w:rsidR="00FC0C47" w:rsidRPr="002F080B" w14:paraId="2F935D35" w14:textId="77777777" w:rsidTr="00771FAF">
        <w:tc>
          <w:tcPr>
            <w:tcW w:w="4818" w:type="dxa"/>
            <w:shd w:val="clear" w:color="auto" w:fill="F2F2F2"/>
          </w:tcPr>
          <w:p w14:paraId="0EE0D42E" w14:textId="77777777" w:rsidR="00FC0C47" w:rsidRPr="002F080B" w:rsidRDefault="00FC0C47" w:rsidP="00771FAF">
            <w:r w:rsidRPr="002F080B">
              <w:rPr>
                <w:b/>
                <w:sz w:val="22"/>
              </w:rPr>
              <w:t>Pretendenta pārstāvja kontakttālrunis un e-pasts</w:t>
            </w:r>
          </w:p>
        </w:tc>
        <w:tc>
          <w:tcPr>
            <w:tcW w:w="4818" w:type="dxa"/>
          </w:tcPr>
          <w:p w14:paraId="62389405" w14:textId="77777777" w:rsidR="00FC0C47" w:rsidRPr="002F080B" w:rsidRDefault="00FC0C47" w:rsidP="00771FAF"/>
        </w:tc>
      </w:tr>
      <w:tr w:rsidR="00FC0C47" w:rsidRPr="002F080B" w14:paraId="62E76EAA" w14:textId="77777777" w:rsidTr="00771FAF">
        <w:tc>
          <w:tcPr>
            <w:tcW w:w="4818" w:type="dxa"/>
            <w:shd w:val="clear" w:color="auto" w:fill="F2F2F2"/>
          </w:tcPr>
          <w:p w14:paraId="436B887B" w14:textId="77777777" w:rsidR="00FC0C47" w:rsidRPr="002F080B" w:rsidRDefault="00FC0C47" w:rsidP="00771FAF">
            <w:r w:rsidRPr="002F080B">
              <w:rPr>
                <w:b/>
                <w:sz w:val="22"/>
              </w:rPr>
              <w:t>Pasūtītāja pārstāvja vārds, uzvārds, amats</w:t>
            </w:r>
          </w:p>
        </w:tc>
        <w:tc>
          <w:tcPr>
            <w:tcW w:w="4818" w:type="dxa"/>
          </w:tcPr>
          <w:p w14:paraId="0F5FA270" w14:textId="77777777" w:rsidR="00FC0C47" w:rsidRPr="002F080B" w:rsidRDefault="00FC0C47" w:rsidP="00771FAF">
            <w:r>
              <w:rPr>
                <w:sz w:val="22"/>
              </w:rPr>
              <w:t xml:space="preserve">Projektu vadītājs </w:t>
            </w:r>
            <w:r w:rsidRPr="002F080B">
              <w:rPr>
                <w:sz w:val="22"/>
              </w:rPr>
              <w:t xml:space="preserve">Andrejs </w:t>
            </w:r>
            <w:proofErr w:type="spellStart"/>
            <w:r w:rsidRPr="002F080B">
              <w:rPr>
                <w:sz w:val="22"/>
              </w:rPr>
              <w:t>Jenaki</w:t>
            </w:r>
            <w:proofErr w:type="spellEnd"/>
          </w:p>
        </w:tc>
      </w:tr>
      <w:tr w:rsidR="00FC0C47" w:rsidRPr="002F080B" w14:paraId="331B2CBA" w14:textId="77777777" w:rsidTr="00771FAF">
        <w:tc>
          <w:tcPr>
            <w:tcW w:w="4818" w:type="dxa"/>
            <w:shd w:val="clear" w:color="auto" w:fill="F2F2F2"/>
          </w:tcPr>
          <w:p w14:paraId="638D50A3" w14:textId="77777777" w:rsidR="00FC0C47" w:rsidRPr="002F080B" w:rsidRDefault="00FC0C47" w:rsidP="00771FAF">
            <w:r w:rsidRPr="002F080B">
              <w:rPr>
                <w:b/>
                <w:sz w:val="22"/>
              </w:rPr>
              <w:t>Piezīmes par apsekošanas gaitā konstatēto</w:t>
            </w:r>
          </w:p>
        </w:tc>
        <w:tc>
          <w:tcPr>
            <w:tcW w:w="4818" w:type="dxa"/>
          </w:tcPr>
          <w:p w14:paraId="3F5B7819" w14:textId="77777777" w:rsidR="00FC0C47" w:rsidRPr="002F080B" w:rsidRDefault="00FC0C47" w:rsidP="00771FAF"/>
        </w:tc>
      </w:tr>
    </w:tbl>
    <w:p w14:paraId="348FA6A6" w14:textId="77777777" w:rsidR="00FC0C47" w:rsidRPr="002F080B" w:rsidRDefault="00FC0C47" w:rsidP="00FC0C47"/>
    <w:p w14:paraId="05F9084C" w14:textId="77777777" w:rsidR="00FC0C47" w:rsidRPr="002F080B" w:rsidRDefault="00FC0C47" w:rsidP="00FC0C47">
      <w:r w:rsidRPr="002F080B">
        <w:rPr>
          <w:sz w:val="22"/>
        </w:rPr>
        <w:t>Ar šo apliecinām, ka esam veikuši norādītās iepirkuma daļas objekta apsekošanu klātienē.</w:t>
      </w:r>
    </w:p>
    <w:p w14:paraId="3DC004DB" w14:textId="77777777" w:rsidR="00FC0C47" w:rsidRPr="002F080B" w:rsidRDefault="00FC0C47" w:rsidP="00FC0C47"/>
    <w:p w14:paraId="0A8716B6" w14:textId="77777777" w:rsidR="00FC0C47" w:rsidRPr="002F080B" w:rsidRDefault="00FC0C47" w:rsidP="00FC0C47">
      <w:r w:rsidRPr="002F080B">
        <w:rPr>
          <w:sz w:val="22"/>
        </w:rPr>
        <w:t>Pretendenta pārstāvja paraksts: ____________________________________</w:t>
      </w:r>
    </w:p>
    <w:p w14:paraId="7B7EECBA" w14:textId="77777777" w:rsidR="00FC0C47" w:rsidRPr="002F080B" w:rsidRDefault="00FC0C47" w:rsidP="00FC0C47"/>
    <w:p w14:paraId="4F4C86A4" w14:textId="77777777" w:rsidR="00FC0C47" w:rsidRPr="002F080B" w:rsidRDefault="00FC0C47" w:rsidP="00FC0C47">
      <w:r w:rsidRPr="002F080B">
        <w:rPr>
          <w:sz w:val="22"/>
        </w:rPr>
        <w:t>Pasūtītāja pārstāvja paraksts: ____________________________________</w:t>
      </w:r>
    </w:p>
    <w:p w14:paraId="45D63125" w14:textId="77777777" w:rsidR="00FC0C47" w:rsidRPr="002F080B" w:rsidRDefault="00FC0C47" w:rsidP="00FC0C47"/>
    <w:p w14:paraId="4528440A" w14:textId="77777777" w:rsidR="00FC0C47" w:rsidRPr="002F080B" w:rsidRDefault="00FC0C47" w:rsidP="00FC0C47">
      <w:r w:rsidRPr="002F080B">
        <w:rPr>
          <w:sz w:val="22"/>
        </w:rPr>
        <w:t>Piezīme: Šo apsekošanas lapu Pretendents pievieno piedāvājumam katrā iepirkuma daļā, par kuru iesniedz piedāvājumu. Pretendents, kurš nav veicis attiecīgās daļas objekta apsekošanu, nevar piedalīties iepirkumā par šo daļu.</w:t>
      </w:r>
    </w:p>
    <w:p w14:paraId="46EC39F2" w14:textId="77777777" w:rsidR="00013D58" w:rsidRDefault="00013D58"/>
    <w:sectPr w:rsidR="00013D58" w:rsidSect="00FC0C47">
      <w:footerReference w:type="even" r:id="rId4"/>
      <w:footerReference w:type="default" r:id="rId5"/>
      <w:footerReference w:type="first" r:id="rId6"/>
      <w:pgSz w:w="11906" w:h="16838"/>
      <w:pgMar w:top="851" w:right="851" w:bottom="851" w:left="1418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7072E" w14:textId="77777777" w:rsidR="00FC0C47" w:rsidRDefault="00FC0C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0489319"/>
      <w:docPartObj>
        <w:docPartGallery w:val="Page Numbers (Bottom of Page)"/>
        <w:docPartUnique/>
      </w:docPartObj>
    </w:sdtPr>
    <w:sdtContent>
      <w:p w14:paraId="763CB70F" w14:textId="77777777" w:rsidR="00FC0C47" w:rsidRDefault="00FC0C47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  <w:r>
          <w:rPr>
            <w:rFonts w:ascii="Calibri" w:hAnsi="Calibri" w:cs="Calibri"/>
            <w:sz w:val="18"/>
            <w:szCs w:val="18"/>
          </w:rPr>
          <w:fldChar w:fldCharType="begin"/>
        </w:r>
        <w:r>
          <w:rPr>
            <w:rFonts w:ascii="Calibri" w:hAnsi="Calibri" w:cs="Calibri"/>
            <w:sz w:val="18"/>
            <w:szCs w:val="18"/>
          </w:rPr>
          <w:instrText xml:space="preserve"> PAGE </w:instrText>
        </w:r>
        <w:r>
          <w:rPr>
            <w:rFonts w:ascii="Calibri" w:hAnsi="Calibri" w:cs="Calibri"/>
            <w:sz w:val="18"/>
            <w:szCs w:val="18"/>
          </w:rPr>
          <w:fldChar w:fldCharType="separate"/>
        </w:r>
        <w:r>
          <w:rPr>
            <w:rFonts w:ascii="Calibri" w:hAnsi="Calibri" w:cs="Calibri"/>
            <w:sz w:val="18"/>
            <w:szCs w:val="18"/>
          </w:rPr>
          <w:t>6</w:t>
        </w:r>
        <w:r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1247B5EF" w14:textId="77777777" w:rsidR="00FC0C47" w:rsidRDefault="00FC0C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45552"/>
      <w:docPartObj>
        <w:docPartGallery w:val="Page Numbers (Bottom of Page)"/>
        <w:docPartUnique/>
      </w:docPartObj>
    </w:sdtPr>
    <w:sdtContent>
      <w:p w14:paraId="073855E3" w14:textId="77777777" w:rsidR="00FC0C47" w:rsidRDefault="00FC0C47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  <w:r>
          <w:rPr>
            <w:rFonts w:ascii="Calibri" w:hAnsi="Calibri" w:cs="Calibri"/>
            <w:sz w:val="18"/>
            <w:szCs w:val="18"/>
          </w:rPr>
          <w:fldChar w:fldCharType="begin"/>
        </w:r>
        <w:r>
          <w:rPr>
            <w:rFonts w:ascii="Calibri" w:hAnsi="Calibri" w:cs="Calibri"/>
            <w:sz w:val="18"/>
            <w:szCs w:val="18"/>
          </w:rPr>
          <w:instrText xml:space="preserve"> PAGE </w:instrText>
        </w:r>
        <w:r>
          <w:rPr>
            <w:rFonts w:ascii="Calibri" w:hAnsi="Calibri" w:cs="Calibri"/>
            <w:sz w:val="18"/>
            <w:szCs w:val="18"/>
          </w:rPr>
          <w:fldChar w:fldCharType="separate"/>
        </w:r>
        <w:r>
          <w:rPr>
            <w:rFonts w:ascii="Calibri" w:hAnsi="Calibri" w:cs="Calibri"/>
            <w:sz w:val="18"/>
            <w:szCs w:val="18"/>
          </w:rPr>
          <w:t>6</w:t>
        </w:r>
        <w:r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17439C17" w14:textId="77777777" w:rsidR="00FC0C47" w:rsidRDefault="00FC0C47"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C47"/>
    <w:rsid w:val="00013D58"/>
    <w:rsid w:val="002C1C6C"/>
    <w:rsid w:val="00444189"/>
    <w:rsid w:val="00973B9A"/>
    <w:rsid w:val="00B14AF1"/>
    <w:rsid w:val="00CA3895"/>
    <w:rsid w:val="00DB6594"/>
    <w:rsid w:val="00FC0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49A66"/>
  <w15:chartTrackingRefBased/>
  <w15:docId w15:val="{A77FEA4E-804B-4527-9F08-2D1EE349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C47"/>
    <w:pPr>
      <w:suppressAutoHyphens/>
      <w:spacing w:after="60" w:line="240" w:lineRule="auto"/>
      <w:jc w:val="both"/>
    </w:pPr>
    <w:rPr>
      <w:rFonts w:ascii="Times New Roman" w:eastAsia="Times New Roman" w:hAnsi="Times New Roman" w:cs="Times New Roman"/>
      <w:kern w:val="0"/>
      <w:szCs w:val="28"/>
      <w:lang w:val="lv-LV" w:eastAsia="lv-LV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0C47"/>
    <w:pPr>
      <w:keepNext/>
      <w:keepLines/>
      <w:suppressAutoHyphens w:val="0"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0C47"/>
    <w:pPr>
      <w:keepNext/>
      <w:keepLines/>
      <w:suppressAutoHyphens w:val="0"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0C47"/>
    <w:pPr>
      <w:keepNext/>
      <w:keepLines/>
      <w:suppressAutoHyphens w:val="0"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0C47"/>
    <w:pPr>
      <w:keepNext/>
      <w:keepLines/>
      <w:suppressAutoHyphens w:val="0"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0C47"/>
    <w:pPr>
      <w:keepNext/>
      <w:keepLines/>
      <w:suppressAutoHyphens w:val="0"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0C47"/>
    <w:pPr>
      <w:keepNext/>
      <w:keepLines/>
      <w:suppressAutoHyphens w:val="0"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0C47"/>
    <w:pPr>
      <w:keepNext/>
      <w:keepLines/>
      <w:suppressAutoHyphens w:val="0"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0C47"/>
    <w:pPr>
      <w:keepNext/>
      <w:keepLines/>
      <w:suppressAutoHyphens w:val="0"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0C47"/>
    <w:pPr>
      <w:keepNext/>
      <w:keepLines/>
      <w:suppressAutoHyphens w:val="0"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0C4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v-LV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0C4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lv-LV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0C47"/>
    <w:rPr>
      <w:rFonts w:eastAsiaTheme="majorEastAsia" w:cstheme="majorBidi"/>
      <w:color w:val="0F4761" w:themeColor="accent1" w:themeShade="BF"/>
      <w:sz w:val="28"/>
      <w:szCs w:val="28"/>
      <w:lang w:val="lv-LV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0C47"/>
    <w:rPr>
      <w:rFonts w:eastAsiaTheme="majorEastAsia" w:cstheme="majorBidi"/>
      <w:i/>
      <w:iCs/>
      <w:color w:val="0F4761" w:themeColor="accent1" w:themeShade="BF"/>
      <w:lang w:val="lv-LV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0C47"/>
    <w:rPr>
      <w:rFonts w:eastAsiaTheme="majorEastAsia" w:cstheme="majorBidi"/>
      <w:color w:val="0F4761" w:themeColor="accent1" w:themeShade="BF"/>
      <w:lang w:val="lv-LV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0C47"/>
    <w:rPr>
      <w:rFonts w:eastAsiaTheme="majorEastAsia" w:cstheme="majorBidi"/>
      <w:i/>
      <w:iCs/>
      <w:color w:val="595959" w:themeColor="text1" w:themeTint="A6"/>
      <w:lang w:val="lv-LV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0C47"/>
    <w:rPr>
      <w:rFonts w:eastAsiaTheme="majorEastAsia" w:cstheme="majorBidi"/>
      <w:color w:val="595959" w:themeColor="text1" w:themeTint="A6"/>
      <w:lang w:val="lv-LV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0C47"/>
    <w:rPr>
      <w:rFonts w:eastAsiaTheme="majorEastAsia" w:cstheme="majorBidi"/>
      <w:i/>
      <w:iCs/>
      <w:color w:val="272727" w:themeColor="text1" w:themeTint="D8"/>
      <w:lang w:val="lv-LV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0C47"/>
    <w:rPr>
      <w:rFonts w:eastAsiaTheme="majorEastAsia" w:cstheme="majorBidi"/>
      <w:color w:val="272727" w:themeColor="text1" w:themeTint="D8"/>
      <w:lang w:val="lv-LV"/>
    </w:rPr>
  </w:style>
  <w:style w:type="paragraph" w:styleId="Title">
    <w:name w:val="Title"/>
    <w:basedOn w:val="Normal"/>
    <w:next w:val="Normal"/>
    <w:link w:val="TitleChar"/>
    <w:uiPriority w:val="10"/>
    <w:qFormat/>
    <w:rsid w:val="00FC0C47"/>
    <w:pPr>
      <w:suppressAutoHyphens w:val="0"/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C0C47"/>
    <w:rPr>
      <w:rFonts w:asciiTheme="majorHAnsi" w:eastAsiaTheme="majorEastAsia" w:hAnsiTheme="majorHAnsi" w:cstheme="majorBidi"/>
      <w:spacing w:val="-10"/>
      <w:kern w:val="28"/>
      <w:sz w:val="56"/>
      <w:szCs w:val="56"/>
      <w:lang w:val="lv-LV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0C47"/>
    <w:pPr>
      <w:numPr>
        <w:ilvl w:val="1"/>
      </w:numPr>
      <w:suppressAutoHyphens w:val="0"/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C0C47"/>
    <w:rPr>
      <w:rFonts w:eastAsiaTheme="majorEastAsia" w:cstheme="majorBidi"/>
      <w:color w:val="595959" w:themeColor="text1" w:themeTint="A6"/>
      <w:spacing w:val="15"/>
      <w:sz w:val="28"/>
      <w:szCs w:val="28"/>
      <w:lang w:val="lv-LV"/>
    </w:rPr>
  </w:style>
  <w:style w:type="paragraph" w:styleId="Quote">
    <w:name w:val="Quote"/>
    <w:basedOn w:val="Normal"/>
    <w:next w:val="Normal"/>
    <w:link w:val="QuoteChar"/>
    <w:uiPriority w:val="29"/>
    <w:qFormat/>
    <w:rsid w:val="00FC0C47"/>
    <w:pPr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C0C47"/>
    <w:rPr>
      <w:i/>
      <w:iCs/>
      <w:color w:val="404040" w:themeColor="text1" w:themeTint="BF"/>
      <w:lang w:val="lv-LV"/>
    </w:rPr>
  </w:style>
  <w:style w:type="paragraph" w:styleId="ListParagraph">
    <w:name w:val="List Paragraph"/>
    <w:basedOn w:val="Normal"/>
    <w:uiPriority w:val="34"/>
    <w:qFormat/>
    <w:rsid w:val="00FC0C47"/>
    <w:pPr>
      <w:suppressAutoHyphens w:val="0"/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C0C4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0C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0C47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FC0C47"/>
    <w:rPr>
      <w:b/>
      <w:bCs/>
      <w:smallCaps/>
      <w:color w:val="0F4761" w:themeColor="accent1" w:themeShade="BF"/>
      <w:spacing w:val="5"/>
    </w:rPr>
  </w:style>
  <w:style w:type="character" w:customStyle="1" w:styleId="FooterChar">
    <w:name w:val="Footer Char"/>
    <w:link w:val="Footer"/>
    <w:uiPriority w:val="99"/>
    <w:qFormat/>
    <w:rsid w:val="00FC0C47"/>
    <w:rPr>
      <w:rFonts w:ascii="Times New Roman" w:eastAsia="Times New Roman" w:hAnsi="Times New Roman" w:cs="Times New Roman"/>
      <w:sz w:val="28"/>
      <w:szCs w:val="28"/>
      <w:lang w:val="x-none" w:eastAsia="lv-LV"/>
    </w:rPr>
  </w:style>
  <w:style w:type="paragraph" w:styleId="Footer">
    <w:name w:val="footer"/>
    <w:basedOn w:val="Normal"/>
    <w:link w:val="FooterChar"/>
    <w:uiPriority w:val="99"/>
    <w:unhideWhenUsed/>
    <w:rsid w:val="00FC0C47"/>
    <w:pPr>
      <w:tabs>
        <w:tab w:val="center" w:pos="4153"/>
        <w:tab w:val="right" w:pos="8306"/>
      </w:tabs>
    </w:pPr>
    <w:rPr>
      <w:kern w:val="2"/>
      <w:sz w:val="28"/>
      <w:lang w:val="x-none"/>
      <w14:ligatures w14:val="standardContextual"/>
    </w:rPr>
  </w:style>
  <w:style w:type="character" w:customStyle="1" w:styleId="FooterChar1">
    <w:name w:val="Footer Char1"/>
    <w:basedOn w:val="DefaultParagraphFont"/>
    <w:uiPriority w:val="99"/>
    <w:semiHidden/>
    <w:rsid w:val="00FC0C47"/>
    <w:rPr>
      <w:rFonts w:ascii="Times New Roman" w:eastAsia="Times New Roman" w:hAnsi="Times New Roman" w:cs="Times New Roman"/>
      <w:kern w:val="0"/>
      <w:szCs w:val="28"/>
      <w:lang w:val="lv-LV" w:eastAsia="lv-LV"/>
      <w14:ligatures w14:val="none"/>
    </w:rPr>
  </w:style>
  <w:style w:type="paragraph" w:customStyle="1" w:styleId="Punkts">
    <w:name w:val="Punkts"/>
    <w:basedOn w:val="Normal"/>
    <w:qFormat/>
    <w:rsid w:val="00FC0C47"/>
    <w:pPr>
      <w:spacing w:line="100" w:lineRule="atLeast"/>
      <w:ind w:left="851" w:hanging="851"/>
    </w:pPr>
    <w:rPr>
      <w:rFonts w:ascii="Arial" w:hAnsi="Arial" w:cs="Arial"/>
      <w:b/>
      <w:bCs/>
      <w:kern w:val="2"/>
      <w:sz w:val="20"/>
      <w:szCs w:val="20"/>
      <w:lang w:eastAsia="ar-SA"/>
    </w:rPr>
  </w:style>
  <w:style w:type="table" w:styleId="TableGrid">
    <w:name w:val="Table Grid"/>
    <w:basedOn w:val="TableNormal"/>
    <w:uiPriority w:val="59"/>
    <w:rsid w:val="00FC0C47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810</Words>
  <Characters>462</Characters>
  <Application>Microsoft Office Word</Application>
  <DocSecurity>0</DocSecurity>
  <Lines>3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2026-06-25T12:16:00Z</dcterms:created>
  <dcterms:modified xsi:type="dcterms:W3CDTF">2026-06-25T12:17:00Z</dcterms:modified>
</cp:coreProperties>
</file>